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29" w:rsidRPr="00452D29" w:rsidRDefault="00452D29" w:rsidP="00EB1A8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  <w:t>—------------------ IMSV2 —-</w:t>
      </w:r>
      <w:r w:rsidR="00FC02E0"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  <w:t>for Single server------------</w:t>
      </w:r>
    </w:p>
    <w:p w:rsidR="00452D29" w:rsidRPr="00452D29" w:rsidRDefault="00452D29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Steps to Configure IMS-V2 on 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>Debian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10</w:t>
      </w:r>
    </w:p>
    <w:p w:rsidR="00452D29" w:rsidRPr="00452D29" w:rsidRDefault="00452D29" w:rsidP="00452D29">
      <w:pPr>
        <w:numPr>
          <w:ilvl w:val="0"/>
          <w:numId w:val="1"/>
        </w:numPr>
        <w:shd w:val="clear" w:color="auto" w:fill="FFFFFF"/>
        <w:spacing w:before="2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Disable the SBC service</w:t>
      </w:r>
    </w:p>
    <w:p w:rsidR="00452D29" w:rsidRPr="00452D29" w:rsidRDefault="00452D29" w:rsidP="00452D29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proofErr w:type="spellStart"/>
      <w:proofErr w:type="gram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proofErr w:type="gram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status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sbc.service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if running stop it.</w:t>
      </w:r>
    </w:p>
    <w:p w:rsidR="00452D29" w:rsidRPr="00452D29" w:rsidRDefault="00452D29" w:rsidP="00452D29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stop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sbc.service</w:t>
      </w:r>
      <w:proofErr w:type="spellEnd"/>
    </w:p>
    <w:p w:rsidR="00452D29" w:rsidRPr="00452D29" w:rsidRDefault="00452D29" w:rsidP="00452D29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disable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sbc.service</w:t>
      </w:r>
      <w:proofErr w:type="spellEnd"/>
    </w:p>
    <w:p w:rsidR="00452D29" w:rsidRPr="00452D29" w:rsidRDefault="00452D29" w:rsidP="002A42FB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Ensure Web socket Service should be stopped.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  <w:r w:rsidR="002A42FB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 xml:space="preserve">2- 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Comment the following tag</w:t>
      </w:r>
    </w:p>
    <w:p w:rsidR="00452D29" w:rsidRPr="00452D29" w:rsidRDefault="00452D29" w:rsidP="00452D29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File Path: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vim.tiny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/etc/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coraltele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/conf/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app.config</w:t>
      </w:r>
      <w:proofErr w:type="spellEnd"/>
    </w:p>
    <w:p w:rsidR="00452D29" w:rsidRPr="00452D29" w:rsidRDefault="00452D29" w:rsidP="00452D29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#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voipgateway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=true    ---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voipgateway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comment</w:t>
      </w:r>
    </w:p>
    <w:p w:rsidR="00452D29" w:rsidRPr="00452D29" w:rsidRDefault="00452D29" w:rsidP="00452D29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#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sbcip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=</w:t>
      </w:r>
      <w:r w:rsidRPr="00452D29">
        <w:rPr>
          <w:rFonts w:ascii="Arial" w:eastAsia="Times New Roman" w:hAnsi="Arial" w:cs="Arial"/>
          <w:color w:val="005A95"/>
          <w:kern w:val="0"/>
          <w:shd w:val="clear" w:color="auto" w:fill="FFFFFF"/>
        </w:rPr>
        <w:t>192.168.20.56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\:5060 ----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IP comment</w:t>
      </w:r>
    </w:p>
    <w:p w:rsidR="00452D29" w:rsidRPr="00452D29" w:rsidRDefault="00452D29" w:rsidP="00452D29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#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sip</w:t>
      </w:r>
      <w:r w:rsidR="002A42FB">
        <w:rPr>
          <w:rFonts w:ascii="Arial" w:eastAsia="Times New Roman" w:hAnsi="Arial" w:cs="Arial"/>
          <w:color w:val="000000"/>
          <w:kern w:val="0"/>
          <w:shd w:val="clear" w:color="auto" w:fill="FFFFFF"/>
        </w:rPr>
        <w:t>serverinfo</w:t>
      </w:r>
      <w:proofErr w:type="spellEnd"/>
      <w:r w:rsidR="002A42FB">
        <w:rPr>
          <w:rFonts w:ascii="Arial" w:eastAsia="Times New Roman" w:hAnsi="Arial" w:cs="Arial"/>
          <w:color w:val="000000"/>
          <w:kern w:val="0"/>
          <w:shd w:val="clear" w:color="auto" w:fill="FFFFFF"/>
        </w:rPr>
        <w:t>=192.168.20.57\:5060</w:t>
      </w:r>
      <w:r w:rsidR="002A42FB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</w:p>
    <w:p w:rsidR="00452D29" w:rsidRPr="00452D29" w:rsidRDefault="00452D29" w:rsidP="00452D2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Place the latest IMSV2 jar</w:t>
      </w:r>
    </w:p>
    <w:p w:rsidR="00452D29" w:rsidRPr="00452D29" w:rsidRDefault="00452D29" w:rsidP="00452D29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Folder Path - /etc/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coraltele</w:t>
      </w:r>
      <w:proofErr w:type="spellEnd"/>
    </w:p>
    <w:p w:rsidR="00452D29" w:rsidRPr="00452D29" w:rsidRDefault="00452D29" w:rsidP="00452D29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Place the latest and updated</w:t>
      </w:r>
      <w:proofErr w:type="gram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  IMSV2</w:t>
      </w:r>
      <w:r w:rsidR="002A42FB">
        <w:rPr>
          <w:rFonts w:ascii="Arial" w:eastAsia="Times New Roman" w:hAnsi="Arial" w:cs="Arial"/>
          <w:color w:val="000000"/>
          <w:kern w:val="0"/>
          <w:shd w:val="clear" w:color="auto" w:fill="FFFFFF"/>
        </w:rPr>
        <w:t>jar</w:t>
      </w:r>
      <w:proofErr w:type="gramEnd"/>
      <w:r w:rsidR="002A42FB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in the above folder path .</w:t>
      </w:r>
    </w:p>
    <w:p w:rsidR="00452D29" w:rsidRPr="00452D29" w:rsidRDefault="00452D29" w:rsidP="00452D29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Add the following tag in the coral file.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[IMS-V2]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IMS-MODE=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IMS-TRANSPORT-MODE=UDP</w:t>
      </w:r>
      <w:proofErr w:type="gramStart"/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,TCP</w:t>
      </w:r>
      <w:proofErr w:type="gramEnd"/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LISTEN-IP-ADDRESS=10.11.100.101</w:t>
      </w:r>
      <w:r w:rsidR="00281214"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 xml:space="preserve">                        Enter Here SBC IP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LISTEN-UDP-PORT=5060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LISTEN-TCP-PORT=5060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SIPREGISTRAR-IP=10.11.100.102</w:t>
      </w:r>
      <w:r w:rsidR="00281214"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 xml:space="preserve">                       Enter Here </w:t>
      </w:r>
      <w:proofErr w:type="spellStart"/>
      <w:r w:rsidR="00281214"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Sipserver</w:t>
      </w:r>
      <w:proofErr w:type="spellEnd"/>
      <w:r w:rsidR="00281214"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 xml:space="preserve"> IP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SIPREGISTRAR-PORT=5060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SIPREGISTRAR-TCPPORT=5060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SCALABILITY=HIGH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DOMAINNAMELIST=</w:t>
      </w:r>
    </w:p>
    <w:p w:rsidR="00FC02E0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USERAGENTLIST=</w:t>
      </w:r>
    </w:p>
    <w:p w:rsidR="00A032B1" w:rsidRPr="000E4552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0E4552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HA-SYNC=false</w:t>
      </w:r>
    </w:p>
    <w:p w:rsidR="00FC02E0" w:rsidRDefault="00FC02E0" w:rsidP="00FC02E0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2A42FB" w:rsidRPr="00452D29" w:rsidRDefault="002A42FB" w:rsidP="002A42FB">
      <w:pPr>
        <w:shd w:val="clear" w:color="auto" w:fill="FFFFFF"/>
        <w:spacing w:before="220"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After completing the above steps, restart the following service.</w:t>
      </w:r>
    </w:p>
    <w:p w:rsidR="002A42FB" w:rsidRPr="00452D29" w:rsidRDefault="002A42FB" w:rsidP="002A42FB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s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sipserver.service</w:t>
      </w:r>
      <w:proofErr w:type="spellEnd"/>
    </w:p>
    <w:p w:rsidR="002A42FB" w:rsidRPr="002A42FB" w:rsidRDefault="002A42FB" w:rsidP="002A42FB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s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yst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emctl</w:t>
      </w:r>
      <w:proofErr w:type="spellEnd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</w:t>
      </w: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callserver.servic</w:t>
      </w:r>
      <w:proofErr w:type="spellEnd"/>
    </w:p>
    <w:p w:rsidR="002A42FB" w:rsidRPr="002A42FB" w:rsidRDefault="002A42FB" w:rsidP="002A42FB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s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coral-imsv2.service</w:t>
      </w:r>
    </w:p>
    <w:p w:rsidR="002A42FB" w:rsidRDefault="002A42FB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2A42FB" w:rsidRDefault="002A42FB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 xml:space="preserve">                  ----------------------END------------------------------------------------</w:t>
      </w:r>
    </w:p>
    <w:p w:rsidR="00381F47" w:rsidRPr="00BA1BAD" w:rsidRDefault="0037541D" w:rsidP="00BA1BAD">
      <w:pPr>
        <w:shd w:val="clear" w:color="auto" w:fill="FFFFFF"/>
        <w:spacing w:before="220" w:after="0" w:line="240" w:lineRule="auto"/>
        <w:jc w:val="center"/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</w:pPr>
      <w:r w:rsidRPr="00BA1BAD"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  <w:t xml:space="preserve">For CDR or Billing </w:t>
      </w:r>
      <w:r w:rsidR="00381F47" w:rsidRPr="00BA1BAD"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  <w:t>Report</w:t>
      </w:r>
    </w:p>
    <w:p w:rsidR="00EB1A85" w:rsidRDefault="0037541D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br/>
        <w:t xml:space="preserve">Need to enable </w:t>
      </w:r>
      <w:proofErr w:type="spellStart"/>
      <w:r w:rsidRPr="0037541D">
        <w:rPr>
          <w:rFonts w:ascii="Times New Roman" w:eastAsia="Times New Roman" w:hAnsi="Times New Roman" w:cs="Times New Roman"/>
          <w:b/>
          <w:kern w:val="0"/>
        </w:rPr>
        <w:t>mod_cdr_pg_csv</w:t>
      </w:r>
      <w:proofErr w:type="spellEnd"/>
    </w:p>
    <w:p w:rsidR="00EB1A85" w:rsidRDefault="00BA1BAD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 xml:space="preserve">Using </w:t>
      </w:r>
      <w:r w:rsidR="0037541D">
        <w:rPr>
          <w:rFonts w:ascii="Times New Roman" w:eastAsia="Times New Roman" w:hAnsi="Times New Roman" w:cs="Times New Roman"/>
          <w:b/>
          <w:kern w:val="0"/>
        </w:rPr>
        <w:t xml:space="preserve"> </w:t>
      </w:r>
      <w:proofErr w:type="spellStart"/>
      <w:r w:rsidR="0037541D">
        <w:rPr>
          <w:rFonts w:ascii="Times New Roman" w:eastAsia="Times New Roman" w:hAnsi="Times New Roman" w:cs="Times New Roman"/>
          <w:b/>
          <w:kern w:val="0"/>
        </w:rPr>
        <w:t>sysconfig</w:t>
      </w:r>
      <w:proofErr w:type="spellEnd"/>
      <w:r w:rsidR="0037541D">
        <w:rPr>
          <w:rFonts w:ascii="Times New Roman" w:eastAsia="Times New Roman" w:hAnsi="Times New Roman" w:cs="Times New Roman"/>
          <w:b/>
          <w:kern w:val="0"/>
        </w:rPr>
        <w:t xml:space="preserve"> page</w:t>
      </w:r>
      <w:r>
        <w:rPr>
          <w:rFonts w:ascii="Times New Roman" w:eastAsia="Times New Roman" w:hAnsi="Times New Roman" w:cs="Times New Roman"/>
          <w:b/>
          <w:kern w:val="0"/>
        </w:rPr>
        <w:t xml:space="preserve"> Reload “load </w:t>
      </w:r>
      <w:proofErr w:type="spellStart"/>
      <w:r w:rsidRPr="0037541D">
        <w:rPr>
          <w:rFonts w:ascii="Times New Roman" w:eastAsia="Times New Roman" w:hAnsi="Times New Roman" w:cs="Times New Roman"/>
          <w:b/>
          <w:kern w:val="0"/>
        </w:rPr>
        <w:t>mod_cdr_pg_csv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>”</w:t>
      </w:r>
      <w:r>
        <w:rPr>
          <w:rFonts w:ascii="Times New Roman" w:eastAsia="Times New Roman" w:hAnsi="Times New Roman" w:cs="Times New Roman"/>
          <w:b/>
          <w:kern w:val="0"/>
        </w:rPr>
        <w:br/>
      </w:r>
      <w:r w:rsidR="0037541D">
        <w:rPr>
          <w:rFonts w:ascii="Times New Roman" w:eastAsia="Times New Roman" w:hAnsi="Times New Roman" w:cs="Times New Roman"/>
          <w:b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</w:rPr>
        <w:t>Under</w:t>
      </w:r>
      <w:r w:rsidR="0037541D">
        <w:rPr>
          <w:rFonts w:ascii="Times New Roman" w:eastAsia="Times New Roman" w:hAnsi="Times New Roman" w:cs="Times New Roman"/>
          <w:b/>
          <w:kern w:val="0"/>
        </w:rPr>
        <w:t xml:space="preserve"> module configure or</w:t>
      </w:r>
      <w:r>
        <w:rPr>
          <w:rFonts w:ascii="Times New Roman" w:eastAsia="Times New Roman" w:hAnsi="Times New Roman" w:cs="Times New Roman"/>
          <w:b/>
          <w:kern w:val="0"/>
        </w:rPr>
        <w:t xml:space="preserve"> go to</w:t>
      </w:r>
      <w:r w:rsidR="0037541D">
        <w:rPr>
          <w:rFonts w:ascii="Times New Roman" w:eastAsia="Times New Roman" w:hAnsi="Times New Roman" w:cs="Times New Roman"/>
          <w:b/>
          <w:kern w:val="0"/>
        </w:rPr>
        <w:t xml:space="preserve"> </w:t>
      </w:r>
      <w:proofErr w:type="spellStart"/>
      <w:r w:rsidR="0037541D">
        <w:rPr>
          <w:rFonts w:ascii="Times New Roman" w:eastAsia="Times New Roman" w:hAnsi="Times New Roman" w:cs="Times New Roman"/>
          <w:b/>
          <w:kern w:val="0"/>
        </w:rPr>
        <w:t>fs_cli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 xml:space="preserve"> and reload using following command</w:t>
      </w:r>
      <w:r>
        <w:rPr>
          <w:rFonts w:ascii="Times New Roman" w:eastAsia="Times New Roman" w:hAnsi="Times New Roman" w:cs="Times New Roman"/>
          <w:b/>
          <w:kern w:val="0"/>
        </w:rPr>
        <w:br/>
        <w:t>“</w:t>
      </w:r>
      <w:r w:rsidR="00A265E9">
        <w:rPr>
          <w:rFonts w:ascii="Times New Roman" w:eastAsia="Times New Roman" w:hAnsi="Times New Roman" w:cs="Times New Roman"/>
          <w:b/>
          <w:kern w:val="0"/>
        </w:rPr>
        <w:t>l</w:t>
      </w:r>
      <w:r w:rsidR="0037541D">
        <w:rPr>
          <w:rFonts w:ascii="Times New Roman" w:eastAsia="Times New Roman" w:hAnsi="Times New Roman" w:cs="Times New Roman"/>
          <w:b/>
          <w:kern w:val="0"/>
        </w:rPr>
        <w:t>oad</w:t>
      </w:r>
      <w:r w:rsidR="00A265E9">
        <w:rPr>
          <w:rFonts w:ascii="Times New Roman" w:eastAsia="Times New Roman" w:hAnsi="Times New Roman" w:cs="Times New Roman"/>
          <w:b/>
          <w:kern w:val="0"/>
        </w:rPr>
        <w:t xml:space="preserve"> </w:t>
      </w:r>
      <w:proofErr w:type="spellStart"/>
      <w:r w:rsidR="0037541D" w:rsidRPr="0037541D">
        <w:rPr>
          <w:rFonts w:ascii="Times New Roman" w:eastAsia="Times New Roman" w:hAnsi="Times New Roman" w:cs="Times New Roman"/>
          <w:b/>
          <w:kern w:val="0"/>
        </w:rPr>
        <w:t>mod_cdr_pg_csv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>”</w:t>
      </w:r>
    </w:p>
    <w:p w:rsidR="004E1CC7" w:rsidRDefault="004E1CC7" w:rsidP="004E1CC7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 w:rsidRPr="004E1CC7">
        <w:rPr>
          <w:rFonts w:ascii="Times New Roman" w:eastAsia="Times New Roman" w:hAnsi="Times New Roman" w:cs="Times New Roman"/>
          <w:b/>
          <w:kern w:val="0"/>
        </w:rPr>
        <w:t>For Feature’s</w:t>
      </w:r>
      <w:r>
        <w:rPr>
          <w:rFonts w:ascii="Times New Roman" w:eastAsia="Times New Roman" w:hAnsi="Times New Roman" w:cs="Times New Roman"/>
          <w:b/>
          <w:kern w:val="0"/>
        </w:rPr>
        <w:t xml:space="preserve"> ----   take Latest </w:t>
      </w:r>
      <w:proofErr w:type="spellStart"/>
      <w:r>
        <w:rPr>
          <w:rFonts w:ascii="Times New Roman" w:eastAsia="Times New Roman" w:hAnsi="Times New Roman" w:cs="Times New Roman"/>
          <w:b/>
          <w:kern w:val="0"/>
        </w:rPr>
        <w:t>Callserver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 xml:space="preserve"> exe from </w:t>
      </w:r>
      <w:bookmarkStart w:id="0" w:name="_GoBack"/>
      <w:bookmarkEnd w:id="0"/>
    </w:p>
    <w:p w:rsidR="004E1CC7" w:rsidRDefault="000035ED" w:rsidP="004E1CC7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hyperlink r:id="rId5" w:history="1">
        <w:r w:rsidR="004E1CC7" w:rsidRPr="00B630A8">
          <w:rPr>
            <w:rStyle w:val="Hyperlink"/>
            <w:rFonts w:ascii="Times New Roman" w:eastAsia="Times New Roman" w:hAnsi="Times New Roman" w:cs="Times New Roman"/>
            <w:b/>
            <w:kern w:val="0"/>
          </w:rPr>
          <w:t>https://irisivdx.coraltele.com/beta_testing/ARVIND_GIRI_NS/</w:t>
        </w:r>
      </w:hyperlink>
      <w:r w:rsidR="004E1CC7">
        <w:rPr>
          <w:rFonts w:ascii="Times New Roman" w:eastAsia="Times New Roman" w:hAnsi="Times New Roman" w:cs="Times New Roman"/>
          <w:b/>
          <w:kern w:val="0"/>
        </w:rPr>
        <w:t xml:space="preserve">   folder</w:t>
      </w:r>
    </w:p>
    <w:p w:rsidR="008C18F9" w:rsidRDefault="008C18F9" w:rsidP="00452D29">
      <w:pPr>
        <w:shd w:val="clear" w:color="auto" w:fill="FFFFFF"/>
        <w:spacing w:before="220" w:after="0" w:line="240" w:lineRule="auto"/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</w:rPr>
        <w:t>in</w:t>
      </w:r>
      <w:proofErr w:type="gramEnd"/>
      <w:r>
        <w:rPr>
          <w:rFonts w:ascii="Times New Roman" w:eastAsia="Times New Roman" w:hAnsi="Times New Roman" w:cs="Times New Roman"/>
          <w:b/>
          <w:kern w:val="0"/>
        </w:rPr>
        <w:t xml:space="preserve"> case of phone not registering need to deploy latest telemetry.jar</w:t>
      </w:r>
      <w:r w:rsidR="00161E4F">
        <w:rPr>
          <w:rFonts w:ascii="Times New Roman" w:eastAsia="Times New Roman" w:hAnsi="Times New Roman" w:cs="Times New Roman"/>
          <w:b/>
          <w:kern w:val="0"/>
        </w:rPr>
        <w:t>&amp; service-v2</w:t>
      </w:r>
      <w:r>
        <w:rPr>
          <w:rFonts w:ascii="Times New Roman" w:eastAsia="Times New Roman" w:hAnsi="Times New Roman" w:cs="Times New Roman"/>
          <w:b/>
          <w:kern w:val="0"/>
        </w:rPr>
        <w:br/>
      </w:r>
      <w:r>
        <w:rPr>
          <w:rFonts w:ascii="Times New Roman" w:eastAsia="Times New Roman" w:hAnsi="Times New Roman" w:cs="Times New Roman"/>
          <w:b/>
          <w:kern w:val="0"/>
        </w:rPr>
        <w:br/>
        <w:t xml:space="preserve">open /etc/default/coral under cluster key </w:t>
      </w:r>
      <w:r>
        <w:rPr>
          <w:rFonts w:ascii="Arial" w:hAnsi="Arial" w:cs="Arial"/>
          <w:color w:val="000000"/>
          <w:shd w:val="clear" w:color="auto" w:fill="FFFFFF"/>
        </w:rPr>
        <w:t>r3W7I4mzNO5cZ4i0I4WR1g==</w:t>
      </w:r>
    </w:p>
    <w:p w:rsidR="008C18F9" w:rsidRDefault="008C18F9" w:rsidP="00452D29">
      <w:pPr>
        <w:shd w:val="clear" w:color="auto" w:fill="FFFFFF"/>
        <w:spacing w:before="220" w:after="0" w:line="240" w:lineRule="auto"/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enter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this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in root user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curl -X POST </w:t>
      </w:r>
      <w:hyperlink r:id="rId6" w:tgtFrame="_blank" w:history="1">
        <w:r>
          <w:rPr>
            <w:rStyle w:val="Hyperlink"/>
            <w:rFonts w:ascii="Arial" w:hAnsi="Arial" w:cs="Arial"/>
            <w:color w:val="005A95"/>
            <w:shd w:val="clear" w:color="auto" w:fill="FFFFFF"/>
          </w:rPr>
          <w:t>http://127.0.0.1/services/api/v2/user/refresh-subscriber-data</w:t>
        </w:r>
      </w:hyperlink>
      <w:r>
        <w:rPr>
          <w:rFonts w:ascii="Arial" w:hAnsi="Arial" w:cs="Arial"/>
          <w:color w:val="000000"/>
          <w:shd w:val="clear" w:color="auto" w:fill="FFFFFF"/>
        </w:rPr>
        <w:t> -H "Content-Type: application/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json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" -H "Authorization: Cluster r3W7I4mzNO5cZ4i0I4WR1g=="</w:t>
      </w:r>
    </w:p>
    <w:p w:rsidR="00A76FBE" w:rsidRDefault="00A76FBE" w:rsidP="00452D29">
      <w:pPr>
        <w:shd w:val="clear" w:color="auto" w:fill="FFFFFF"/>
        <w:spacing w:before="220"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A76FBE" w:rsidRPr="00BA1BAD" w:rsidRDefault="00A76FBE" w:rsidP="00BA1BAD">
      <w:pPr>
        <w:shd w:val="clear" w:color="auto" w:fill="FFFFFF"/>
        <w:spacing w:before="220" w:after="0" w:line="240" w:lineRule="auto"/>
        <w:jc w:val="center"/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</w:pPr>
      <w:r w:rsidRPr="00BA1BAD"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  <w:t xml:space="preserve">For call center Or Operator ACD Call </w:t>
      </w:r>
    </w:p>
    <w:p w:rsidR="00A76FBE" w:rsidRDefault="00A76FBE" w:rsidP="00452D29">
      <w:pPr>
        <w:shd w:val="clear" w:color="auto" w:fill="FFFFFF"/>
        <w:spacing w:before="220"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Use</w:t>
      </w:r>
      <w:r w:rsidR="00BA1BA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46371">
        <w:rPr>
          <w:rFonts w:ascii="Arial" w:hAnsi="Arial" w:cs="Arial"/>
          <w:color w:val="000000"/>
          <w:shd w:val="clear" w:color="auto" w:fill="FFFFFF"/>
        </w:rPr>
        <w:t>following command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76FBE" w:rsidRPr="00A76FBE" w:rsidRDefault="00A76FBE" w:rsidP="00A76FBE">
      <w:pPr>
        <w:pStyle w:val="ListParagraph"/>
        <w:numPr>
          <w:ilvl w:val="0"/>
          <w:numId w:val="13"/>
        </w:numPr>
        <w:shd w:val="clear" w:color="auto" w:fill="FFFFFF"/>
        <w:spacing w:before="220" w:after="0" w:line="240" w:lineRule="auto"/>
      </w:pP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useragent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update 333 contact custom user/333</w:t>
      </w:r>
    </w:p>
    <w:p w:rsidR="00A76FBE" w:rsidRPr="00A76FBE" w:rsidRDefault="00A76FBE" w:rsidP="00A76FBE">
      <w:pPr>
        <w:pStyle w:val="ListParagraph"/>
        <w:numPr>
          <w:ilvl w:val="0"/>
          <w:numId w:val="13"/>
        </w:numPr>
        <w:shd w:val="clear" w:color="auto" w:fill="FFFFFF"/>
        <w:spacing w:before="220" w:after="0" w:line="240" w:lineRule="auto"/>
      </w:pP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useragent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update 333 </w:t>
      </w: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calltimeout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60</w:t>
      </w:r>
    </w:p>
    <w:p w:rsidR="00A76FBE" w:rsidRPr="00A76FBE" w:rsidRDefault="00A76FBE" w:rsidP="00A76FBE">
      <w:pPr>
        <w:pStyle w:val="ListParagraph"/>
        <w:numPr>
          <w:ilvl w:val="0"/>
          <w:numId w:val="13"/>
        </w:numPr>
        <w:shd w:val="clear" w:color="auto" w:fill="FFFFFF"/>
        <w:spacing w:before="220" w:after="0" w:line="240" w:lineRule="auto"/>
      </w:pP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useragent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update 333 </w:t>
      </w: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callcenter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on</w:t>
      </w:r>
      <w:r w:rsidRPr="00A76FBE">
        <w:rPr>
          <w:rFonts w:ascii="Arial" w:hAnsi="Arial" w:cs="Arial"/>
          <w:color w:val="000000"/>
          <w:shd w:val="clear" w:color="auto" w:fill="FFFFFF"/>
        </w:rPr>
        <w:br/>
      </w:r>
    </w:p>
    <w:p w:rsidR="00EB1A85" w:rsidRDefault="00EB1A85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B1A85" w:rsidRPr="00452D29" w:rsidRDefault="00EB1A85" w:rsidP="00EB1A8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  <w:t>—------------------ IMSV2 —-</w:t>
      </w:r>
      <w:r>
        <w:rPr>
          <w:rFonts w:ascii="Arial" w:eastAsia="Times New Roman" w:hAnsi="Arial" w:cs="Arial"/>
          <w:color w:val="000000"/>
          <w:kern w:val="0"/>
          <w:sz w:val="34"/>
          <w:szCs w:val="34"/>
          <w:shd w:val="clear" w:color="auto" w:fill="FF9900"/>
        </w:rPr>
        <w:t>for HA------------</w:t>
      </w:r>
    </w:p>
    <w:p w:rsidR="00EB1A85" w:rsidRPr="00452D29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Steps to Configure IMS-V2 on 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>Debian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10</w:t>
      </w:r>
    </w:p>
    <w:p w:rsidR="00EB1A85" w:rsidRPr="00452D29" w:rsidRDefault="00EB1A85" w:rsidP="00EB1A85">
      <w:pPr>
        <w:numPr>
          <w:ilvl w:val="0"/>
          <w:numId w:val="1"/>
        </w:numPr>
        <w:shd w:val="clear" w:color="auto" w:fill="FFFFFF"/>
        <w:spacing w:before="2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Disable the SBC service</w:t>
      </w:r>
    </w:p>
    <w:p w:rsidR="00EB1A85" w:rsidRPr="00452D29" w:rsidRDefault="00EB1A85" w:rsidP="00EB1A85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proofErr w:type="spellStart"/>
      <w:proofErr w:type="gram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proofErr w:type="gram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status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sbc.service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if running stop it.</w:t>
      </w:r>
    </w:p>
    <w:p w:rsidR="00EB1A85" w:rsidRPr="00452D29" w:rsidRDefault="00EB1A85" w:rsidP="00EB1A85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stop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sbc.service</w:t>
      </w:r>
      <w:proofErr w:type="spellEnd"/>
    </w:p>
    <w:p w:rsidR="00EB1A85" w:rsidRPr="00452D29" w:rsidRDefault="00EB1A85" w:rsidP="00EB1A85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disable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sbc.service</w:t>
      </w:r>
      <w:proofErr w:type="spellEnd"/>
    </w:p>
    <w:p w:rsidR="00EB1A85" w:rsidRPr="00452D29" w:rsidRDefault="00EB1A85" w:rsidP="00EB1A85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lastRenderedPageBreak/>
        <w:t>Ensure Web socket Service should be stopped.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 xml:space="preserve">2- 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Comment the following tag</w:t>
      </w:r>
    </w:p>
    <w:p w:rsidR="00EB1A85" w:rsidRPr="00452D29" w:rsidRDefault="00EB1A85" w:rsidP="00EB1A85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File Path: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vim.tiny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/etc/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coraltele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/conf/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app.config</w:t>
      </w:r>
      <w:proofErr w:type="spellEnd"/>
    </w:p>
    <w:p w:rsidR="00EB1A85" w:rsidRPr="00452D29" w:rsidRDefault="00EB1A85" w:rsidP="00EB1A85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#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voipgateway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=true    ---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voipgateway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comment</w:t>
      </w:r>
    </w:p>
    <w:p w:rsidR="00EB1A85" w:rsidRPr="00452D29" w:rsidRDefault="00EB1A85" w:rsidP="00EB1A85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#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sbcip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=</w:t>
      </w:r>
      <w:r w:rsidRPr="00452D29">
        <w:rPr>
          <w:rFonts w:ascii="Arial" w:eastAsia="Times New Roman" w:hAnsi="Arial" w:cs="Arial"/>
          <w:color w:val="005A95"/>
          <w:kern w:val="0"/>
          <w:shd w:val="clear" w:color="auto" w:fill="FFFFFF"/>
        </w:rPr>
        <w:t>192.168.20.56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\:5060 ----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sbc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IP comment</w:t>
      </w:r>
    </w:p>
    <w:p w:rsidR="00EB1A85" w:rsidRPr="00452D29" w:rsidRDefault="00EB1A85" w:rsidP="00EB1A85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#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sip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serverinfo</w:t>
      </w:r>
      <w:proofErr w:type="spellEnd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=192.168.20.57\:5060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</w:p>
    <w:p w:rsidR="00EB1A85" w:rsidRPr="00452D29" w:rsidRDefault="00EB1A85" w:rsidP="00EB1A8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Place the latest IMSV2 jar</w:t>
      </w:r>
    </w:p>
    <w:p w:rsidR="00EB1A85" w:rsidRPr="00452D29" w:rsidRDefault="00EB1A85" w:rsidP="00EB1A85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Folder Path - /etc/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coraltele</w:t>
      </w:r>
      <w:proofErr w:type="spellEnd"/>
    </w:p>
    <w:p w:rsidR="00EB1A85" w:rsidRPr="00452D29" w:rsidRDefault="00EB1A85" w:rsidP="00EB1A85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Place the latest and updated</w:t>
      </w:r>
      <w:proofErr w:type="gram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  IMSV2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jar</w:t>
      </w:r>
      <w:proofErr w:type="gramEnd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in the above folder path .</w:t>
      </w:r>
    </w:p>
    <w:p w:rsidR="00EB1A85" w:rsidRPr="00452D29" w:rsidRDefault="00EB1A85" w:rsidP="00EB1A8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Add the following tag in the coral file.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[IMS-V2]</w:t>
      </w:r>
    </w:p>
    <w:p w:rsid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IMS-MODE=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IMS-TRANSPORT-MODE=UDP</w:t>
      </w:r>
      <w:proofErr w:type="gramStart"/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,TCP</w:t>
      </w:r>
      <w:proofErr w:type="gramEnd"/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LISTEN-IP-ADDRESS=10.11.100.101                        Enter Here SBC IP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LISTEN-UDP-PORT=5060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LISTEN-TCP-PORT=5060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 xml:space="preserve">SIPREGISTRAR-IP=10.11.100.102                       Enter Here </w:t>
      </w:r>
      <w:proofErr w:type="spellStart"/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Sipserver</w:t>
      </w:r>
      <w:proofErr w:type="spellEnd"/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 xml:space="preserve"> IP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SIPREGISTRAR-PORT=5060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SIPREGISTRAR-TCPPORT=5060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SCALABILITY=HIGH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DOMAINNAMELIST=</w:t>
      </w:r>
    </w:p>
    <w:p w:rsidR="00EB1A85" w:rsidRPr="00C646E8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USERAGENTLIST=</w:t>
      </w:r>
    </w:p>
    <w:p w:rsidR="00EB1A85" w:rsidRPr="00C646E8" w:rsidRDefault="0071667C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  <w:r w:rsidRPr="00C646E8">
        <w:rPr>
          <w:rFonts w:ascii="Times New Roman" w:eastAsia="Times New Roman" w:hAnsi="Times New Roman" w:cs="Times New Roman"/>
          <w:b/>
          <w:kern w:val="0"/>
          <w:sz w:val="16"/>
          <w:szCs w:val="16"/>
        </w:rPr>
        <w:t>HA-SYNC=true</w:t>
      </w:r>
    </w:p>
    <w:p w:rsidR="00EB1A85" w:rsidRPr="00452D29" w:rsidRDefault="00EB1A85" w:rsidP="004E1CC7">
      <w:pPr>
        <w:shd w:val="clear" w:color="auto" w:fill="FFFFFF"/>
        <w:spacing w:before="2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After completing the above steps, restart the following service.</w:t>
      </w:r>
    </w:p>
    <w:p w:rsidR="00EB1A85" w:rsidRPr="00452D29" w:rsidRDefault="00EB1A85" w:rsidP="00EB1A85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s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sipserver.service</w:t>
      </w:r>
      <w:proofErr w:type="spellEnd"/>
    </w:p>
    <w:p w:rsidR="00EB1A85" w:rsidRPr="002A42FB" w:rsidRDefault="00EB1A85" w:rsidP="00EB1A85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s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yst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emctl</w:t>
      </w:r>
      <w:proofErr w:type="spellEnd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</w:t>
      </w: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callserver.servic</w:t>
      </w:r>
      <w:proofErr w:type="spellEnd"/>
    </w:p>
    <w:p w:rsidR="00EB1A85" w:rsidRPr="002A42FB" w:rsidRDefault="00EB1A85" w:rsidP="00EB1A85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hd w:val="clear" w:color="auto" w:fill="FFFFFF"/>
        </w:rPr>
        <w:t>s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coral-imsv2.service</w:t>
      </w:r>
    </w:p>
    <w:p w:rsidR="00EB1A85" w:rsidRDefault="00EB1A85" w:rsidP="00EB1A85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 xml:space="preserve">  ----------------------END------------------------------------------------</w:t>
      </w:r>
    </w:p>
    <w:p w:rsidR="00B814CD" w:rsidRDefault="00B814CD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For CDR or Billing Report</w:t>
      </w:r>
    </w:p>
    <w:p w:rsidR="00B814CD" w:rsidRDefault="00B814CD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br/>
        <w:t xml:space="preserve">Need to enable </w:t>
      </w:r>
      <w:proofErr w:type="spellStart"/>
      <w:r w:rsidRPr="0037541D">
        <w:rPr>
          <w:rFonts w:ascii="Times New Roman" w:eastAsia="Times New Roman" w:hAnsi="Times New Roman" w:cs="Times New Roman"/>
          <w:b/>
          <w:kern w:val="0"/>
        </w:rPr>
        <w:t>mod_cdr_pg_csv</w:t>
      </w:r>
      <w:proofErr w:type="spellEnd"/>
    </w:p>
    <w:p w:rsidR="00B814CD" w:rsidRDefault="00B814CD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kern w:val="0"/>
        </w:rPr>
        <w:t>sysconfig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 xml:space="preserve"> page under module configure or </w:t>
      </w:r>
      <w:proofErr w:type="spellStart"/>
      <w:r>
        <w:rPr>
          <w:rFonts w:ascii="Times New Roman" w:eastAsia="Times New Roman" w:hAnsi="Times New Roman" w:cs="Times New Roman"/>
          <w:b/>
          <w:kern w:val="0"/>
        </w:rPr>
        <w:t>fs_cli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br/>
      </w:r>
    </w:p>
    <w:p w:rsidR="00B814CD" w:rsidRDefault="00A265E9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</w:rPr>
        <w:t>l</w:t>
      </w:r>
      <w:r w:rsidR="00B814CD">
        <w:rPr>
          <w:rFonts w:ascii="Times New Roman" w:eastAsia="Times New Roman" w:hAnsi="Times New Roman" w:cs="Times New Roman"/>
          <w:b/>
          <w:kern w:val="0"/>
        </w:rPr>
        <w:t>oad</w:t>
      </w:r>
      <w:proofErr w:type="gramEnd"/>
      <w:r>
        <w:rPr>
          <w:rFonts w:ascii="Times New Roman" w:eastAsia="Times New Roman" w:hAnsi="Times New Roman" w:cs="Times New Roman"/>
          <w:b/>
          <w:kern w:val="0"/>
        </w:rPr>
        <w:t xml:space="preserve"> </w:t>
      </w:r>
      <w:proofErr w:type="spellStart"/>
      <w:r w:rsidR="00B814CD" w:rsidRPr="0037541D">
        <w:rPr>
          <w:rFonts w:ascii="Times New Roman" w:eastAsia="Times New Roman" w:hAnsi="Times New Roman" w:cs="Times New Roman"/>
          <w:b/>
          <w:kern w:val="0"/>
        </w:rPr>
        <w:t>mod_cdr_pg_csv</w:t>
      </w:r>
      <w:proofErr w:type="spellEnd"/>
    </w:p>
    <w:p w:rsidR="004E1CC7" w:rsidRDefault="004E1CC7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lastRenderedPageBreak/>
        <w:t xml:space="preserve">For Feature’s </w:t>
      </w:r>
      <w:proofErr w:type="gramStart"/>
      <w:r>
        <w:rPr>
          <w:rFonts w:ascii="Times New Roman" w:eastAsia="Times New Roman" w:hAnsi="Times New Roman" w:cs="Times New Roman"/>
          <w:b/>
          <w:kern w:val="0"/>
        </w:rPr>
        <w:t>to  take</w:t>
      </w:r>
      <w:proofErr w:type="gramEnd"/>
      <w:r>
        <w:rPr>
          <w:rFonts w:ascii="Times New Roman" w:eastAsia="Times New Roman" w:hAnsi="Times New Roman" w:cs="Times New Roman"/>
          <w:b/>
          <w:kern w:val="0"/>
        </w:rPr>
        <w:t xml:space="preserve"> Latest </w:t>
      </w:r>
      <w:proofErr w:type="spellStart"/>
      <w:r>
        <w:rPr>
          <w:rFonts w:ascii="Times New Roman" w:eastAsia="Times New Roman" w:hAnsi="Times New Roman" w:cs="Times New Roman"/>
          <w:b/>
          <w:kern w:val="0"/>
        </w:rPr>
        <w:t>Callserver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 xml:space="preserve"> exe from </w:t>
      </w:r>
    </w:p>
    <w:p w:rsidR="004E1CC7" w:rsidRDefault="000035ED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hyperlink r:id="rId7" w:history="1">
        <w:r w:rsidR="004E1CC7" w:rsidRPr="00B630A8">
          <w:rPr>
            <w:rStyle w:val="Hyperlink"/>
            <w:rFonts w:ascii="Times New Roman" w:eastAsia="Times New Roman" w:hAnsi="Times New Roman" w:cs="Times New Roman"/>
            <w:b/>
            <w:kern w:val="0"/>
          </w:rPr>
          <w:t>https://irisivdx.coraltele.com/beta_testing/ARVIND_GIRI_NS/</w:t>
        </w:r>
      </w:hyperlink>
      <w:r w:rsidR="004E1CC7">
        <w:rPr>
          <w:rFonts w:ascii="Times New Roman" w:eastAsia="Times New Roman" w:hAnsi="Times New Roman" w:cs="Times New Roman"/>
          <w:b/>
          <w:kern w:val="0"/>
        </w:rPr>
        <w:t xml:space="preserve">   folder</w:t>
      </w:r>
    </w:p>
    <w:p w:rsidR="00B814CD" w:rsidRDefault="00B814CD" w:rsidP="00B814CD">
      <w:pPr>
        <w:shd w:val="clear" w:color="auto" w:fill="FFFFFF"/>
        <w:spacing w:before="220" w:after="0" w:line="240" w:lineRule="auto"/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</w:rPr>
        <w:t>in</w:t>
      </w:r>
      <w:proofErr w:type="gramEnd"/>
      <w:r>
        <w:rPr>
          <w:rFonts w:ascii="Times New Roman" w:eastAsia="Times New Roman" w:hAnsi="Times New Roman" w:cs="Times New Roman"/>
          <w:b/>
          <w:kern w:val="0"/>
        </w:rPr>
        <w:t xml:space="preserve"> case of phone not registering need to deploy latest telemetry.jar</w:t>
      </w:r>
      <w:r w:rsidR="00161E4F">
        <w:rPr>
          <w:rFonts w:ascii="Times New Roman" w:eastAsia="Times New Roman" w:hAnsi="Times New Roman" w:cs="Times New Roman"/>
          <w:b/>
          <w:kern w:val="0"/>
        </w:rPr>
        <w:t xml:space="preserve">&amp; service-v2 </w:t>
      </w:r>
      <w:r>
        <w:rPr>
          <w:rFonts w:ascii="Times New Roman" w:eastAsia="Times New Roman" w:hAnsi="Times New Roman" w:cs="Times New Roman"/>
          <w:b/>
          <w:kern w:val="0"/>
        </w:rPr>
        <w:br/>
      </w:r>
      <w:r>
        <w:rPr>
          <w:rFonts w:ascii="Times New Roman" w:eastAsia="Times New Roman" w:hAnsi="Times New Roman" w:cs="Times New Roman"/>
          <w:b/>
          <w:kern w:val="0"/>
        </w:rPr>
        <w:br/>
        <w:t xml:space="preserve">open /etc/default/coral under cluster key </w:t>
      </w:r>
      <w:r>
        <w:rPr>
          <w:rFonts w:ascii="Arial" w:hAnsi="Arial" w:cs="Arial"/>
          <w:color w:val="000000"/>
          <w:shd w:val="clear" w:color="auto" w:fill="FFFFFF"/>
        </w:rPr>
        <w:t>r3W7I4mzNO5cZ4i0I4WR1g==</w:t>
      </w:r>
    </w:p>
    <w:p w:rsidR="00B814CD" w:rsidRDefault="00B814CD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enter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this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in root user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curl -X POST </w:t>
      </w:r>
      <w:hyperlink r:id="rId8" w:tgtFrame="_blank" w:history="1">
        <w:r>
          <w:rPr>
            <w:rStyle w:val="Hyperlink"/>
            <w:rFonts w:ascii="Arial" w:hAnsi="Arial" w:cs="Arial"/>
            <w:color w:val="005A95"/>
            <w:shd w:val="clear" w:color="auto" w:fill="FFFFFF"/>
          </w:rPr>
          <w:t>http://127.0.0.1/services/api/v2/user/refresh-subscriber-data</w:t>
        </w:r>
      </w:hyperlink>
      <w:r>
        <w:rPr>
          <w:rFonts w:ascii="Arial" w:hAnsi="Arial" w:cs="Arial"/>
          <w:color w:val="000000"/>
          <w:shd w:val="clear" w:color="auto" w:fill="FFFFFF"/>
        </w:rPr>
        <w:t> -H "Content-Type: application/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json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" -H "Authorization: Cluster r3W7I4mzNO5cZ4i0I4WR1g=="</w:t>
      </w:r>
    </w:p>
    <w:p w:rsidR="00B814CD" w:rsidRDefault="00B814CD" w:rsidP="00B814CD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A76FBE" w:rsidRDefault="00A76FBE" w:rsidP="00A76FBE">
      <w:pPr>
        <w:shd w:val="clear" w:color="auto" w:fill="FFFFFF"/>
        <w:spacing w:before="220"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For call center Or Operator ACD Call Landing </w:t>
      </w:r>
    </w:p>
    <w:p w:rsidR="00A76FBE" w:rsidRDefault="00A76FBE" w:rsidP="00A76FBE">
      <w:pPr>
        <w:shd w:val="clear" w:color="auto" w:fill="FFFFFF"/>
        <w:spacing w:before="220"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User command </w:t>
      </w:r>
    </w:p>
    <w:p w:rsidR="00A76FBE" w:rsidRPr="00A76FBE" w:rsidRDefault="00A76FBE" w:rsidP="00A76FBE">
      <w:pPr>
        <w:pStyle w:val="ListParagraph"/>
        <w:numPr>
          <w:ilvl w:val="0"/>
          <w:numId w:val="14"/>
        </w:numPr>
        <w:shd w:val="clear" w:color="auto" w:fill="FFFFFF"/>
        <w:spacing w:before="220" w:after="0" w:line="240" w:lineRule="auto"/>
      </w:pP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useragent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update 333 contact custom user/333</w:t>
      </w:r>
    </w:p>
    <w:p w:rsidR="00B21751" w:rsidRPr="00B21751" w:rsidRDefault="00A76FBE" w:rsidP="00A76FBE">
      <w:pPr>
        <w:pStyle w:val="ListParagraph"/>
        <w:numPr>
          <w:ilvl w:val="0"/>
          <w:numId w:val="14"/>
        </w:numPr>
        <w:shd w:val="clear" w:color="auto" w:fill="FFFFFF"/>
        <w:spacing w:before="220" w:after="0" w:line="240" w:lineRule="auto"/>
      </w:pP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useragent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update 333 </w:t>
      </w:r>
      <w:proofErr w:type="spellStart"/>
      <w:r w:rsidRPr="00A76FBE">
        <w:rPr>
          <w:rFonts w:ascii="Arial" w:hAnsi="Arial" w:cs="Arial"/>
          <w:color w:val="000000"/>
          <w:shd w:val="clear" w:color="auto" w:fill="FFFFFF"/>
        </w:rPr>
        <w:t>calltimeout</w:t>
      </w:r>
      <w:proofErr w:type="spellEnd"/>
      <w:r w:rsidRPr="00A76FBE">
        <w:rPr>
          <w:rFonts w:ascii="Arial" w:hAnsi="Arial" w:cs="Arial"/>
          <w:color w:val="000000"/>
          <w:shd w:val="clear" w:color="auto" w:fill="FFFFFF"/>
        </w:rPr>
        <w:t xml:space="preserve"> 60</w:t>
      </w:r>
    </w:p>
    <w:p w:rsidR="002A42FB" w:rsidRPr="00B21751" w:rsidRDefault="00A76FBE" w:rsidP="00A76FBE">
      <w:pPr>
        <w:pStyle w:val="ListParagraph"/>
        <w:numPr>
          <w:ilvl w:val="0"/>
          <w:numId w:val="14"/>
        </w:numPr>
        <w:shd w:val="clear" w:color="auto" w:fill="FFFFFF"/>
        <w:spacing w:before="220" w:after="0" w:line="240" w:lineRule="auto"/>
      </w:pPr>
      <w:proofErr w:type="spellStart"/>
      <w:r w:rsidRPr="00B21751">
        <w:rPr>
          <w:rFonts w:ascii="Arial" w:hAnsi="Arial" w:cs="Arial"/>
          <w:color w:val="000000"/>
          <w:shd w:val="clear" w:color="auto" w:fill="FFFFFF"/>
        </w:rPr>
        <w:t>useragent</w:t>
      </w:r>
      <w:proofErr w:type="spellEnd"/>
      <w:r w:rsidRPr="00B21751">
        <w:rPr>
          <w:rFonts w:ascii="Arial" w:hAnsi="Arial" w:cs="Arial"/>
          <w:color w:val="000000"/>
          <w:shd w:val="clear" w:color="auto" w:fill="FFFFFF"/>
        </w:rPr>
        <w:t xml:space="preserve"> update 333 </w:t>
      </w:r>
      <w:proofErr w:type="spellStart"/>
      <w:r w:rsidRPr="00B21751">
        <w:rPr>
          <w:rFonts w:ascii="Arial" w:hAnsi="Arial" w:cs="Arial"/>
          <w:color w:val="000000"/>
          <w:shd w:val="clear" w:color="auto" w:fill="FFFFFF"/>
        </w:rPr>
        <w:t>callcenter</w:t>
      </w:r>
      <w:proofErr w:type="spellEnd"/>
      <w:r w:rsidRPr="00B21751">
        <w:rPr>
          <w:rFonts w:ascii="Arial" w:hAnsi="Arial" w:cs="Arial"/>
          <w:color w:val="000000"/>
          <w:shd w:val="clear" w:color="auto" w:fill="FFFFFF"/>
        </w:rPr>
        <w:t xml:space="preserve"> on</w:t>
      </w:r>
      <w:r w:rsidRPr="00B21751">
        <w:rPr>
          <w:rFonts w:ascii="Arial" w:hAnsi="Arial" w:cs="Arial"/>
          <w:color w:val="000000"/>
          <w:shd w:val="clear" w:color="auto" w:fill="FFFFFF"/>
        </w:rPr>
        <w:br/>
      </w:r>
    </w:p>
    <w:p w:rsidR="00452D29" w:rsidRPr="0099162B" w:rsidRDefault="0099162B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99162B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lightGray"/>
        </w:rPr>
        <w:t>Flag details which are use in coral file for IMS-v2</w:t>
      </w:r>
    </w:p>
    <w:p w:rsidR="00452D29" w:rsidRPr="00452D29" w:rsidRDefault="00452D29" w:rsidP="00452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1"/>
        <w:gridCol w:w="6479"/>
      </w:tblGrid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</w:rPr>
              <w:t>Fields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</w:rPr>
              <w:t>Remark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IMS-MODE=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Place as it is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IMS-TRANSPORT-MODE=UDP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If you want to enable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tcp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tls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also,  then - fill value - UDP,TCP,TLS 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PUBLIC-IP-ADDRESS=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Place as it is.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LISTEN-IP-ADDRESS=192.168.20.56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sbcip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here 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LISTEN-UDP-PORT=5060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sbcudp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port here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LISTEN-TCP-PORT=5060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sbctcp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port if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tcp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is enabled in above ”IMS-TRANSPORT-MODE” tag, else place as it is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LISTEN-TLS-PORT=5061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sbctls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port if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tls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is enabled in above ”IMS-TRANSPORT-MODE” tag, else place as it is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SIPREGISTRAR-IP=192.168.20.57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sipserverIp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here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SIPREGISTRAR-</w:t>
            </w: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lastRenderedPageBreak/>
              <w:t>PORT=5060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lastRenderedPageBreak/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sipserverudp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port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lastRenderedPageBreak/>
              <w:t>SIPREGISTRAR-TCPPORT=5060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sipservertcp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port if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tcp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is enabled in above ”IMS-TRANSPORT-MODE” tag, else place as it is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SIPREGISTRAR-TLSPORT=5061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Enter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sipservertls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port if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tls</w:t>
            </w:r>
            <w:proofErr w:type="spell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is enabled in above ”IMS-TRANSPORT-MODE” tag, else place as it is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SCALABILITY=HIGH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Place as it is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DOMAINNAMELIST=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Place domain name</w:t>
            </w:r>
            <w:proofErr w:type="gram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  or</w:t>
            </w:r>
            <w:proofErr w:type="gram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multiple domain names separated by comma if any , else place as it is. Ex- domain1,domain2,domain3  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USERAGENTLIST=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If you want to block public network traffic and allow only specified named phone requests - place phone name here .ex - coralIP6lp, 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dhavani</w:t>
            </w:r>
            <w:proofErr w:type="gram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,grandstream</w:t>
            </w:r>
            <w:proofErr w:type="spellEnd"/>
            <w:proofErr w:type="gramEnd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. Else place as it is.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HA-SYNC=FALSE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If you want to sync to a passive server then change FALSE to </w:t>
            </w:r>
            <w:proofErr w:type="gram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TRUE . </w:t>
            </w:r>
            <w:proofErr w:type="gramEnd"/>
          </w:p>
        </w:tc>
      </w:tr>
    </w:tbl>
    <w:p w:rsidR="00EF73D6" w:rsidRDefault="00EF73D6"/>
    <w:p w:rsidR="00452D29" w:rsidRPr="00452D29" w:rsidRDefault="00452D29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shd w:val="clear" w:color="auto" w:fill="FFFFFF"/>
        </w:rPr>
        <w:t>If this field is true -</w:t>
      </w: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</w:rPr>
        <w:t xml:space="preserve">   </w:t>
      </w: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DD7E6B"/>
        </w:rPr>
        <w:t>HA-SYNC=TRUE </w:t>
      </w:r>
    </w:p>
    <w:p w:rsidR="00452D29" w:rsidRPr="00452D29" w:rsidRDefault="00452D29" w:rsidP="00452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</w:rPr>
        <w:t>Check for these tags and their values</w:t>
      </w:r>
      <w:proofErr w:type="gramStart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</w:rPr>
        <w:t>  in</w:t>
      </w:r>
      <w:proofErr w:type="gramEnd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</w:rPr>
        <w:t xml:space="preserve"> coral file - </w:t>
      </w:r>
    </w:p>
    <w:p w:rsidR="00452D29" w:rsidRPr="00452D29" w:rsidRDefault="00452D29" w:rsidP="00452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[NODE-1]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7"/>
        <w:gridCol w:w="6883"/>
      </w:tblGrid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</w:rPr>
              <w:t>Fields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</w:rPr>
              <w:t>Remarks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NAME=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apprimary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Same as the hostname of either active/ passive server. The hostname of either server should be matched with this field.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HOSTIP0=192.168.20.60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Physical IP of matched hostname should be there. </w:t>
            </w:r>
          </w:p>
        </w:tc>
      </w:tr>
    </w:tbl>
    <w:p w:rsidR="00452D29" w:rsidRPr="00452D29" w:rsidRDefault="00452D29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[NODE-2]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7"/>
        <w:gridCol w:w="6883"/>
      </w:tblGrid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</w:rPr>
              <w:t>Fields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</w:rPr>
              <w:t>Remarks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NAME=</w:t>
            </w:r>
            <w:proofErr w:type="spellStart"/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apsecondary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Same as the hostname of either active/ passive server. The hostname of either server should be matched with this field.</w:t>
            </w:r>
          </w:p>
        </w:tc>
      </w:tr>
      <w:tr w:rsidR="00452D29" w:rsidRPr="00452D29" w:rsidTr="00452D2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HOSTIP0=192.168.20.61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2D29" w:rsidRPr="00452D29" w:rsidRDefault="00452D29" w:rsidP="00452D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452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</w:rPr>
              <w:t>Physical IP of matched hostname should be there. </w:t>
            </w:r>
          </w:p>
        </w:tc>
      </w:tr>
    </w:tbl>
    <w:p w:rsidR="00452D29" w:rsidRPr="00452D29" w:rsidRDefault="00452D29" w:rsidP="00452D29">
      <w:pPr>
        <w:shd w:val="clear" w:color="auto" w:fill="FFFFFF"/>
        <w:spacing w:before="220"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452D29" w:rsidRPr="00452D29" w:rsidRDefault="00452D29" w:rsidP="00452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shd w:val="clear" w:color="auto" w:fill="FFFFFF"/>
        </w:rPr>
        <w:t>If this field contains TLS -</w:t>
      </w: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</w:rPr>
        <w:t xml:space="preserve">  </w:t>
      </w: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DD7E6B"/>
        </w:rPr>
        <w:t> IMS-TRANSPORT-MODE=UDP</w:t>
      </w:r>
      <w:proofErr w:type="gramStart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DD7E6B"/>
        </w:rPr>
        <w:t>,TCP,TLS</w:t>
      </w:r>
      <w:proofErr w:type="gramEnd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DD7E6B"/>
        </w:rPr>
        <w:t> </w:t>
      </w:r>
    </w:p>
    <w:p w:rsidR="00452D29" w:rsidRPr="00452D29" w:rsidRDefault="00452D29" w:rsidP="00452D2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 xml:space="preserve">We need to provide TLS certificates in </w:t>
      </w:r>
      <w:r w:rsidRPr="00452D29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shd w:val="clear" w:color="auto" w:fill="F3F3F3"/>
        </w:rPr>
        <w:t>“</w:t>
      </w:r>
      <w:proofErr w:type="spellStart"/>
      <w:r w:rsidRPr="00452D29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shd w:val="clear" w:color="auto" w:fill="F3F3F3"/>
        </w:rPr>
        <w:t>jks</w:t>
      </w:r>
      <w:proofErr w:type="spellEnd"/>
      <w:r w:rsidRPr="00452D29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shd w:val="clear" w:color="auto" w:fill="F3F3F3"/>
        </w:rPr>
        <w:t>”</w:t>
      </w: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 xml:space="preserve"> type format for IMSV2.</w:t>
      </w:r>
    </w:p>
    <w:p w:rsidR="00452D29" w:rsidRPr="00452D29" w:rsidRDefault="00452D29" w:rsidP="00452D2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Path - /etc/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coraltele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/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certs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/</w:t>
      </w:r>
    </w:p>
    <w:p w:rsidR="00452D29" w:rsidRPr="00452D29" w:rsidRDefault="00452D29" w:rsidP="00452D2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Place the TLS certificate in “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jks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” format in the above path.</w:t>
      </w:r>
    </w:p>
    <w:p w:rsidR="00452D29" w:rsidRPr="00452D29" w:rsidRDefault="00452D29" w:rsidP="00452D2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Check if the tls.pem certificate in the above path exists or not. </w:t>
      </w:r>
    </w:p>
    <w:p w:rsidR="00452D29" w:rsidRPr="00452D29" w:rsidRDefault="00452D29" w:rsidP="00452D2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t>If tls.pem certificate exists then convert into coralkeystore.jks format and place it above path. </w:t>
      </w:r>
    </w:p>
    <w:p w:rsidR="00452D29" w:rsidRPr="00452D29" w:rsidRDefault="00452D29" w:rsidP="00452D2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3F3F3"/>
        </w:rPr>
        <w:lastRenderedPageBreak/>
        <w:t xml:space="preserve">To convert the tls.pem / wss.pem certificate into coralkeystore.jks format - Scroll down this doc and find heading - 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3F3F3"/>
        </w:rPr>
        <w:t>“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shd w:val="clear" w:color="auto" w:fill="FFFFFF"/>
        </w:rPr>
        <w:t>How to convert tls.pem / wss.pem certificate into coralkeystore.jks file ”</w:t>
      </w:r>
    </w:p>
    <w:p w:rsidR="00452D29" w:rsidRPr="00452D29" w:rsidRDefault="00452D29" w:rsidP="00452D2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After converting into coralkeystore.jks format, place it in the above path.</w:t>
      </w:r>
    </w:p>
    <w:p w:rsidR="00452D29" w:rsidRPr="00452D29" w:rsidRDefault="00452D29" w:rsidP="00452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452D29" w:rsidRPr="00452D29" w:rsidRDefault="00452D29" w:rsidP="00452D29">
      <w:pPr>
        <w:numPr>
          <w:ilvl w:val="0"/>
          <w:numId w:val="6"/>
        </w:numPr>
        <w:shd w:val="clear" w:color="auto" w:fill="FFFFFF"/>
        <w:spacing w:before="22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After completing the above steps, restart the following service.</w:t>
      </w:r>
    </w:p>
    <w:p w:rsidR="00452D29" w:rsidRPr="00452D29" w:rsidRDefault="00452D29" w:rsidP="00452D29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sipserver.service</w:t>
      </w:r>
      <w:proofErr w:type="spellEnd"/>
    </w:p>
    <w:p w:rsidR="00452D29" w:rsidRPr="00452D29" w:rsidRDefault="00452D29" w:rsidP="00452D29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callserver.service</w:t>
      </w:r>
      <w:proofErr w:type="spellEnd"/>
    </w:p>
    <w:p w:rsidR="00452D29" w:rsidRPr="00452D29" w:rsidRDefault="00452D29" w:rsidP="00452D29">
      <w:pPr>
        <w:numPr>
          <w:ilvl w:val="1"/>
          <w:numId w:val="7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restart coral-imsv2.service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</w:p>
    <w:p w:rsidR="00452D29" w:rsidRPr="00452D29" w:rsidRDefault="00452D29" w:rsidP="00452D2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Check status and logs</w:t>
      </w:r>
    </w:p>
    <w:p w:rsidR="00452D29" w:rsidRPr="00452D29" w:rsidRDefault="00452D29" w:rsidP="00452D29">
      <w:pPr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Check status - </w:t>
      </w:r>
      <w:proofErr w:type="spell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Systemctl</w:t>
      </w:r>
      <w:proofErr w:type="spell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status coral-imsv2.service</w:t>
      </w:r>
    </w:p>
    <w:p w:rsidR="00452D29" w:rsidRPr="00452D29" w:rsidRDefault="00452D29" w:rsidP="00452D29">
      <w:pPr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Status should be - 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93C47D"/>
        </w:rPr>
        <w:t>active</w:t>
      </w:r>
    </w:p>
    <w:p w:rsidR="00452D29" w:rsidRPr="00452D29" w:rsidRDefault="00452D29" w:rsidP="00452D29">
      <w:pPr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Check logs - path - </w:t>
      </w:r>
    </w:p>
    <w:p w:rsidR="00452D29" w:rsidRPr="00452D29" w:rsidRDefault="00452D29" w:rsidP="00452D29">
      <w:pPr>
        <w:numPr>
          <w:ilvl w:val="2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tail -f 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var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/log/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coralswitch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softswitch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ims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/app.log 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br/>
      </w: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br/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or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</w:p>
    <w:p w:rsidR="00452D29" w:rsidRPr="00452D29" w:rsidRDefault="00452D29" w:rsidP="00452D29">
      <w:pPr>
        <w:numPr>
          <w:ilvl w:val="2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tail -f /var/log/coralswitch/softswitch/ims/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E06666"/>
        </w:rPr>
        <w:t>2025-12-04/app-2025-12-04.log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br/>
      </w:r>
    </w:p>
    <w:p w:rsidR="00452D29" w:rsidRPr="00452D29" w:rsidRDefault="00452D29" w:rsidP="00452D29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Remark 1 - For most servers</w:t>
      </w:r>
      <w:proofErr w:type="gram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  imsv2</w:t>
      </w:r>
      <w:proofErr w:type="gram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log path will be - “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tail -f 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var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/log/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coralswitch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softswitch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/</w:t>
      </w:r>
      <w:proofErr w:type="spellStart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>ims</w:t>
      </w:r>
      <w:proofErr w:type="spellEnd"/>
      <w:r w:rsidRPr="00452D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/app.log” </w:t>
      </w:r>
      <w:r w:rsidRPr="00452D29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</w:rPr>
        <w:t>but if not found then read below steps.</w:t>
      </w:r>
    </w:p>
    <w:p w:rsidR="00452D29" w:rsidRPr="00452D29" w:rsidRDefault="00452D29" w:rsidP="00452D29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Remark 2 - in above highlighted red mark 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E06666"/>
        </w:rPr>
        <w:t>          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 - 2025-12-04 -</w:t>
      </w:r>
      <w:proofErr w:type="gram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  is</w:t>
      </w:r>
      <w:proofErr w:type="gram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current date  and file name  starts with “ app” and followed by current date . For example if today’s date - 2023/05/09 then file path of imsv2 log will be - 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“tail -f /var/log/coralswitch/softswitch/ims/2023-05-09/app-2023-05-09.log” </w:t>
      </w:r>
    </w:p>
    <w:p w:rsidR="00452D29" w:rsidRPr="00452D29" w:rsidRDefault="00452D29" w:rsidP="00452D29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</w:rPr>
      </w:pP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If still not found then</w:t>
      </w:r>
      <w:proofErr w:type="gramStart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>  check</w:t>
      </w:r>
      <w:proofErr w:type="gramEnd"/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the status of </w:t>
      </w:r>
      <w:r w:rsidRPr="00452D2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</w:rPr>
        <w:t>coral-imsv2.service</w:t>
      </w:r>
      <w:r w:rsidRPr="00452D29">
        <w:rPr>
          <w:rFonts w:ascii="Arial" w:eastAsia="Times New Roman" w:hAnsi="Arial" w:cs="Arial"/>
          <w:color w:val="000000"/>
          <w:kern w:val="0"/>
          <w:shd w:val="clear" w:color="auto" w:fill="FFFFFF"/>
        </w:rPr>
        <w:t xml:space="preserve"> is active or not . </w:t>
      </w:r>
    </w:p>
    <w:p w:rsidR="00452D29" w:rsidRDefault="00452D29"/>
    <w:p w:rsidR="00A032B1" w:rsidRDefault="00A032B1"/>
    <w:p w:rsidR="00A032B1" w:rsidRDefault="00A032B1" w:rsidP="00A032B1">
      <w:pPr>
        <w:pStyle w:val="NormalWeb"/>
        <w:shd w:val="clear" w:color="auto" w:fill="FFFFFF"/>
        <w:spacing w:before="22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How to convert tls.pem / wss.pem certificate into coralkeystore.jks file</w:t>
      </w:r>
    </w:p>
    <w:p w:rsidR="00A032B1" w:rsidRDefault="00A032B1" w:rsidP="00A032B1">
      <w:pPr>
        <w:pStyle w:val="NormalWeb"/>
        <w:numPr>
          <w:ilvl w:val="0"/>
          <w:numId w:val="10"/>
        </w:numPr>
        <w:shd w:val="clear" w:color="auto" w:fill="FFFFFF"/>
        <w:spacing w:before="22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If cert file name is wss.pem ----------</w:t>
      </w:r>
    </w:p>
    <w:p w:rsidR="00A032B1" w:rsidRDefault="00A032B1" w:rsidP="00A032B1">
      <w:pPr>
        <w:pStyle w:val="NormalWeb"/>
        <w:shd w:val="clear" w:color="auto" w:fill="FFFFFF"/>
        <w:spacing w:before="22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Step 1 - 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awk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'/-----BEGIN.*PRIVATE KEY-----/,/-----END.*PRIVATE KEY-----/' wss.pem&gt;wsskey.pem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awk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'/-----BEGIN CERTIFICATE-----/,/-----END CERTIFICATE-----/' wss.pem&gt;wsscert.pem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Step 2 - 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openssl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pkcs12 -export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lastRenderedPageBreak/>
        <w:t>  -in wsscert.pem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-inkeywsskey.pem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-out coralkeystore.p12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 xml:space="preserve">  -name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coralalias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passoutpass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:redhat</w:t>
      </w:r>
      <w:proofErr w:type="spellEnd"/>
      <w:proofErr w:type="gramEnd"/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Step3 - 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keytool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importkeystore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-destkeystorecoralkeystore.jks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srckeystore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coralkeystore.p12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srcstoretype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PKCS12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 xml:space="preserve">  -alias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coralalias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deststorepassredhat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srcstorepassredhat</w:t>
      </w:r>
      <w:proofErr w:type="spellEnd"/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Step 4 - 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Toverify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keytool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-list -v -keystorecoralkeystore.jks 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storepassredhat</w:t>
      </w:r>
      <w:proofErr w:type="spellEnd"/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</w:p>
    <w:p w:rsidR="00A032B1" w:rsidRDefault="00A032B1" w:rsidP="00A032B1">
      <w:pPr>
        <w:pStyle w:val="NormalWeb"/>
        <w:numPr>
          <w:ilvl w:val="0"/>
          <w:numId w:val="11"/>
        </w:numPr>
        <w:shd w:val="clear" w:color="auto" w:fill="FFFFFF"/>
        <w:spacing w:before="22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if cert file name is tls.pem -   --------------------</w:t>
      </w:r>
      <w:r>
        <w:rPr>
          <w:rStyle w:val="apple-tab-span"/>
          <w:rFonts w:ascii="Arial" w:hAnsi="Arial" w:cs="Arial"/>
          <w:b/>
          <w:bCs/>
          <w:color w:val="00000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:rsidR="00A032B1" w:rsidRDefault="00A032B1" w:rsidP="00A032B1">
      <w:pPr>
        <w:pStyle w:val="NormalWeb"/>
        <w:shd w:val="clear" w:color="auto" w:fill="FFFFFF"/>
        <w:spacing w:before="22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Step 1 -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awk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'/-----BEGIN.*PRIVATE KEY-----/,/-----END.*PRIVATE KEY-----/' tls.pem&gt;tlskey.pem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awk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'/-----BEGIN CERTIFICATE-----/,/-----END CERTIFICATE-----/' tls.pem&gt;tlscert.pem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Step 2 -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openssl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pkcs12 -export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-in tlscert.pem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-inkeytlskey.pem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-out coralkeystore.p12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 xml:space="preserve">  -name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coralalias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passoutpass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:redhat</w:t>
      </w:r>
      <w:proofErr w:type="spellEnd"/>
      <w:proofErr w:type="gramEnd"/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Step 3 -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keytool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importkeystore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-destkeystorecoralkeystore.jks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srckeystore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coralkeystore.p12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srcstoretype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PKCS12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 xml:space="preserve">  -alias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coralalias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deststorepassredhat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\</w:t>
      </w: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srcstorepassredhat</w:t>
      </w:r>
      <w:proofErr w:type="spellEnd"/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</w:p>
    <w:p w:rsidR="00A032B1" w:rsidRDefault="00A032B1" w:rsidP="00A032B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FF"/>
        </w:rPr>
        <w:t>  Step 4 -</w:t>
      </w:r>
    </w:p>
    <w:p w:rsidR="00A032B1" w:rsidRDefault="00A032B1" w:rsidP="0099162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hd w:val="clear" w:color="auto" w:fill="FFFFFF"/>
        </w:rPr>
        <w:t>  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Toverify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keytool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-list -v -keystorecoralkeystore.jks 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storepassredhat</w:t>
      </w:r>
      <w:proofErr w:type="spellEnd"/>
    </w:p>
    <w:sectPr w:rsidR="00A032B1" w:rsidSect="0000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1200"/>
    <w:multiLevelType w:val="multilevel"/>
    <w:tmpl w:val="66EA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5667F"/>
    <w:multiLevelType w:val="multilevel"/>
    <w:tmpl w:val="C45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43859"/>
    <w:multiLevelType w:val="multilevel"/>
    <w:tmpl w:val="C7C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B3F99"/>
    <w:multiLevelType w:val="hybridMultilevel"/>
    <w:tmpl w:val="0CDEFEDE"/>
    <w:lvl w:ilvl="0" w:tplc="BEF8B8A4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32207B"/>
    <w:multiLevelType w:val="hybridMultilevel"/>
    <w:tmpl w:val="BC767796"/>
    <w:lvl w:ilvl="0" w:tplc="DF22D7B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971D3"/>
    <w:multiLevelType w:val="multilevel"/>
    <w:tmpl w:val="D664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AD7ED6"/>
    <w:multiLevelType w:val="hybridMultilevel"/>
    <w:tmpl w:val="0CDEFEDE"/>
    <w:lvl w:ilvl="0" w:tplc="BEF8B8A4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0E42B9"/>
    <w:multiLevelType w:val="multilevel"/>
    <w:tmpl w:val="C78E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7"/>
  </w:num>
  <w:num w:numId="6">
    <w:abstractNumId w:val="5"/>
  </w:num>
  <w:num w:numId="7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2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601"/>
    <w:rsid w:val="000035ED"/>
    <w:rsid w:val="00054299"/>
    <w:rsid w:val="000E4552"/>
    <w:rsid w:val="00161E4F"/>
    <w:rsid w:val="00170B92"/>
    <w:rsid w:val="00281214"/>
    <w:rsid w:val="002A42FB"/>
    <w:rsid w:val="00321601"/>
    <w:rsid w:val="0037541D"/>
    <w:rsid w:val="00381F47"/>
    <w:rsid w:val="00390F94"/>
    <w:rsid w:val="00452D29"/>
    <w:rsid w:val="00463BBF"/>
    <w:rsid w:val="004E1CC7"/>
    <w:rsid w:val="00593211"/>
    <w:rsid w:val="0071667C"/>
    <w:rsid w:val="00805E29"/>
    <w:rsid w:val="008C18F9"/>
    <w:rsid w:val="00972490"/>
    <w:rsid w:val="00982BD6"/>
    <w:rsid w:val="0099162B"/>
    <w:rsid w:val="009A0F2F"/>
    <w:rsid w:val="00A032B1"/>
    <w:rsid w:val="00A265E9"/>
    <w:rsid w:val="00A76FBE"/>
    <w:rsid w:val="00B21751"/>
    <w:rsid w:val="00B50B45"/>
    <w:rsid w:val="00B814CD"/>
    <w:rsid w:val="00BA1BAD"/>
    <w:rsid w:val="00C646E8"/>
    <w:rsid w:val="00CA5B12"/>
    <w:rsid w:val="00EB1A85"/>
    <w:rsid w:val="00EF73D6"/>
    <w:rsid w:val="00F46371"/>
    <w:rsid w:val="00FC0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object">
    <w:name w:val="object"/>
    <w:basedOn w:val="DefaultParagraphFont"/>
    <w:rsid w:val="00452D29"/>
  </w:style>
  <w:style w:type="character" w:styleId="Hyperlink">
    <w:name w:val="Hyperlink"/>
    <w:basedOn w:val="DefaultParagraphFont"/>
    <w:uiPriority w:val="99"/>
    <w:unhideWhenUsed/>
    <w:rsid w:val="00452D2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452D29"/>
  </w:style>
  <w:style w:type="paragraph" w:styleId="ListParagraph">
    <w:name w:val="List Paragraph"/>
    <w:basedOn w:val="Normal"/>
    <w:uiPriority w:val="34"/>
    <w:qFormat/>
    <w:rsid w:val="00A76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7.0.0.1/services/api/v2/user/refresh-subscriber-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sivdx.coraltele.com/beta_testing/ARVIND_GIRI_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7.0.0.1/services/api/v2/user/refresh-subscriber-data" TargetMode="External"/><Relationship Id="rId5" Type="http://schemas.openxmlformats.org/officeDocument/2006/relationships/hyperlink" Target="https://irisivdx.coraltele.com/beta_testing/ARVIND_GIRI_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Sanjay Kumar</cp:lastModifiedBy>
  <cp:revision>47</cp:revision>
  <dcterms:created xsi:type="dcterms:W3CDTF">2025-12-06T12:32:00Z</dcterms:created>
  <dcterms:modified xsi:type="dcterms:W3CDTF">2025-12-09T11:46:00Z</dcterms:modified>
</cp:coreProperties>
</file>